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5B56" w14:textId="77777777" w:rsidR="00964208" w:rsidRDefault="00964208" w:rsidP="00402773">
      <w:pPr>
        <w:rPr>
          <w:rFonts w:ascii="Baskerville Old Face" w:hAnsi="Baskerville Old Face" w:cs="Times New Roman"/>
          <w:b/>
          <w:bCs/>
          <w:i/>
          <w:iCs/>
          <w:sz w:val="36"/>
          <w:szCs w:val="36"/>
        </w:rPr>
      </w:pPr>
    </w:p>
    <w:p w14:paraId="32C1ED80" w14:textId="77777777" w:rsidR="00964208" w:rsidRDefault="00964208" w:rsidP="00DC4435">
      <w:pPr>
        <w:jc w:val="center"/>
        <w:rPr>
          <w:rFonts w:ascii="Baskerville Old Face" w:hAnsi="Baskerville Old Face" w:cs="Times New Roman"/>
          <w:b/>
          <w:bCs/>
          <w:i/>
          <w:iCs/>
          <w:sz w:val="36"/>
          <w:szCs w:val="36"/>
        </w:rPr>
      </w:pPr>
    </w:p>
    <w:p w14:paraId="0133DFD1" w14:textId="771A9603" w:rsidR="00B40ACD" w:rsidRPr="00C16319" w:rsidRDefault="00B40ACD" w:rsidP="00C1631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8577454" wp14:editId="0F83DBA7">
            <wp:extent cx="6120130" cy="612013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9975" w14:textId="77777777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283428" w14:textId="787C566D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Organizzazione di volontariato </w:t>
      </w:r>
      <w:proofErr w:type="spellStart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AnimAnimalista</w:t>
      </w:r>
      <w:proofErr w:type="spellEnd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 ODV</w:t>
      </w:r>
    </w:p>
    <w:p w14:paraId="550C96F2" w14:textId="2DFE2888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Rifugio per animali</w:t>
      </w:r>
    </w:p>
    <w:p w14:paraId="0A65B0D1" w14:textId="146A8B44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I Edizione Premio Letterario Nazionale</w:t>
      </w:r>
    </w:p>
    <w:p w14:paraId="566D76F5" w14:textId="20F5C893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“Gli Amici di Pongo”</w:t>
      </w:r>
    </w:p>
    <w:p w14:paraId="101C77DC" w14:textId="2F2EFF33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</w:p>
    <w:p w14:paraId="39011DEC" w14:textId="5BD9DCCD" w:rsidR="00B40ACD" w:rsidRPr="00B40ACD" w:rsidRDefault="00B40ACD" w:rsidP="00B40ACD">
      <w:pPr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Scadenza 15 </w:t>
      </w:r>
      <w:proofErr w:type="gramStart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Maggio</w:t>
      </w:r>
      <w:proofErr w:type="gramEnd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 2021</w:t>
      </w:r>
    </w:p>
    <w:p w14:paraId="6E36F8E6" w14:textId="77777777" w:rsidR="00B40ACD" w:rsidRDefault="00B40AC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A9C163" w14:textId="77777777" w:rsidR="00B40ACD" w:rsidRDefault="00B40AC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50E22E" w14:textId="77777777" w:rsidR="00B40ACD" w:rsidRDefault="00B40AC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A4C5F7" w14:textId="706CADB5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 volontariato “</w:t>
      </w:r>
      <w:proofErr w:type="spell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>AnimAnimalista</w:t>
      </w:r>
      <w:proofErr w:type="spellEnd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ODV” di Palermo, indice la I Edizione del Premio Letterario Nazionale “Gli amici di Pongo”.</w:t>
      </w:r>
    </w:p>
    <w:p w14:paraId="204B71DF" w14:textId="77777777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6A3EC9" w:rsidRPr="0098102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gestisce un rifugio per cani</w:t>
      </w:r>
      <w:r w:rsidR="005D4796">
        <w:rPr>
          <w:rFonts w:ascii="Times New Roman" w:hAnsi="Times New Roman" w:cs="Times New Roman"/>
          <w:i/>
          <w:iCs/>
          <w:sz w:val="24"/>
          <w:szCs w:val="24"/>
        </w:rPr>
        <w:t xml:space="preserve"> e gatti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abbandonati recuperati su un territorio dove il randagismo purtroppo è una realtà molto triste e ancora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largamente</w:t>
      </w:r>
      <w:r w:rsidR="00A213F8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diffusa.</w:t>
      </w:r>
    </w:p>
    <w:p w14:paraId="095C2E7D" w14:textId="77777777" w:rsidR="00A213F8" w:rsidRPr="00981025" w:rsidRDefault="00A213F8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Questo Premio Letterario viene organizzato per sensibilizzare e rivolgere all’attenzione di tutti e in particolare dei giovani, la condizione di estremo bisogno e di pericolo in cui si vengono a trovare tanti cagnolini</w:t>
      </w:r>
      <w:r w:rsidR="00964208">
        <w:rPr>
          <w:rFonts w:ascii="Times New Roman" w:hAnsi="Times New Roman" w:cs="Times New Roman"/>
          <w:i/>
          <w:iCs/>
          <w:sz w:val="24"/>
          <w:szCs w:val="24"/>
        </w:rPr>
        <w:t xml:space="preserve"> e gattini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randagi. Il sostegno di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molti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è indispensabile per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sconfiggere il fenomeno del randagismo e per trasmettere la cultura del rispetto nei confronti di creature viventi che troppo spesso sono protagoniste di gravissimi e terribili episodi di violenza, di maltrattamenti, di crudeltà e di abbandono. Si tratta di dare voce a chi non ce l’ha, ai nostri amici a quattro zampe che sono parte fondamentale della nostra vita con il loro amore gratuito e con la loro fedeltà incondizionata.</w:t>
      </w:r>
    </w:p>
    <w:p w14:paraId="307026E9" w14:textId="77777777" w:rsidR="007D0A6C" w:rsidRPr="00981025" w:rsidRDefault="007D0A6C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Perché questo titolo “Gli amici di Pongo”? Perché Pongo è la mascotte del rifugio, un bellissimo e dolcissimo cagnolone che la vita ha già provato tanto nonostante la sua giovane età. Vittima di maltrattamenti e poi, dopo aver trovato l’amore al rifugio, ha iniziato a lottare contro una grave malattia. Ma Pongo è un’anima speciale, sempre sereno e felice perché sa </w:t>
      </w:r>
      <w:r w:rsidR="00E85335" w:rsidRPr="00981025">
        <w:rPr>
          <w:rFonts w:ascii="Times New Roman" w:hAnsi="Times New Roman" w:cs="Times New Roman"/>
          <w:i/>
          <w:iCs/>
          <w:sz w:val="24"/>
          <w:szCs w:val="24"/>
        </w:rPr>
        <w:t>di essere profondamente amato e accompagnato, l’unica cosa che conta veramente e che ci chiedono i nostri amici.</w:t>
      </w:r>
    </w:p>
    <w:p w14:paraId="599186A5" w14:textId="77777777" w:rsidR="00E85335" w:rsidRPr="00981025" w:rsidRDefault="003D05B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>L’attività intensa del Rifugio a favore di tanti cagnolini</w:t>
      </w:r>
      <w:r w:rsidR="00964208">
        <w:rPr>
          <w:rFonts w:ascii="Times New Roman" w:hAnsi="Times New Roman" w:cs="Times New Roman"/>
          <w:i/>
          <w:iCs/>
          <w:sz w:val="24"/>
          <w:szCs w:val="24"/>
        </w:rPr>
        <w:t xml:space="preserve"> e gattini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sfortunati,</w:t>
      </w:r>
      <w:proofErr w:type="gramEnd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richiede enormi sforzi anche di carattere economico: oltre alle spese per la pappa e quelle correnti di gestione, ci sono tutte le spese sanitarie ordinarie (per le vaccinazioni e le sterilizzazioni) e straordinarie per la cura di chi si ammala e deve affrontare esami, visite, a volte interventi e necessita di terapie spesso costose. A tal fine, tutti i proventi ricavati dalle quote di iscrizione al Premio Letterario Nazionale “Gli Amici di Pongo”, verranno interamente devolut</w:t>
      </w:r>
      <w:r w:rsidR="006A3EC9" w:rsidRPr="0098102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al Rifugio per aiutare i suoi ospiti.</w:t>
      </w:r>
    </w:p>
    <w:p w14:paraId="3EE74527" w14:textId="77777777" w:rsidR="003D05BB" w:rsidRPr="00981025" w:rsidRDefault="003D05B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4C182" w14:textId="77777777" w:rsidR="003D05BB" w:rsidRPr="00981025" w:rsidRDefault="003D05BB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REGOLAMENTO</w:t>
      </w:r>
    </w:p>
    <w:p w14:paraId="539077FC" w14:textId="77777777" w:rsidR="00B96F8C" w:rsidRPr="00981025" w:rsidRDefault="00B96F8C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57DDA1" w14:textId="77777777" w:rsidR="00B96F8C" w:rsidRDefault="00B96F8C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Il Premio </w:t>
      </w:r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è aperto a tutti coloro che abbiano compiuto il </w:t>
      </w:r>
      <w:proofErr w:type="gramStart"/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>18°</w:t>
      </w:r>
      <w:proofErr w:type="gramEnd"/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anno di età alla data di pubblicazione del bando. Per i bambini delle scuole elementari e per i ragazzi delle scuole medie e superiori ci sono sezioni dedicate.</w:t>
      </w:r>
    </w:p>
    <w:p w14:paraId="0DDE5696" w14:textId="77777777" w:rsidR="00865FAA" w:rsidRPr="00981025" w:rsidRDefault="00865FA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Tutte le opere dovranno essere scritte in italiano, non sono ammessi testi in dialetto.</w:t>
      </w:r>
    </w:p>
    <w:p w14:paraId="25AC7DF4" w14:textId="77777777" w:rsidR="00DB203F" w:rsidRPr="00981025" w:rsidRDefault="00DB203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Il Premio è articolato nelle seguenti sezioni:</w:t>
      </w:r>
    </w:p>
    <w:p w14:paraId="6568BBBA" w14:textId="77777777" w:rsidR="00DB203F" w:rsidRPr="00981025" w:rsidRDefault="00DB203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B059" w14:textId="77777777" w:rsidR="00DB203F" w:rsidRDefault="00865FAA" w:rsidP="00865F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Titolo1Carattere"/>
        </w:rPr>
        <w:t>1)</w:t>
      </w:r>
      <w:r w:rsidR="00DB203F" w:rsidRPr="00981025">
        <w:rPr>
          <w:rStyle w:val="Titolo1Carattere"/>
        </w:rPr>
        <w:t>SEZION</w:t>
      </w:r>
      <w:r w:rsidR="00F110E2">
        <w:rPr>
          <w:rStyle w:val="Titolo1Carattere"/>
        </w:rPr>
        <w:t>E</w:t>
      </w:r>
      <w:r w:rsidR="00DB203F" w:rsidRPr="00981025">
        <w:rPr>
          <w:rStyle w:val="Titolo1Carattere"/>
        </w:rPr>
        <w:t xml:space="preserve"> A TEMA GLI ANIMALI</w:t>
      </w:r>
      <w:r w:rsidR="00DB203F" w:rsidRPr="00865F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DB203F" w:rsidRPr="00865FAA">
        <w:rPr>
          <w:rFonts w:ascii="Times New Roman" w:hAnsi="Times New Roman" w:cs="Times New Roman"/>
          <w:i/>
          <w:iCs/>
          <w:sz w:val="24"/>
          <w:szCs w:val="24"/>
        </w:rPr>
        <w:t>gli amici a quattro zampe sono compagni fedeli che percorrono assieme a noi una parte del viaggio… Raccontateci in versi o in prosa la vostra esperienza personale con un amico peloso accolto in famiglia</w:t>
      </w:r>
      <w:r w:rsidR="00735745" w:rsidRPr="00865FAA">
        <w:rPr>
          <w:rFonts w:ascii="Times New Roman" w:hAnsi="Times New Roman" w:cs="Times New Roman"/>
          <w:i/>
          <w:iCs/>
          <w:sz w:val="24"/>
          <w:szCs w:val="24"/>
        </w:rPr>
        <w:t xml:space="preserve"> oppure conosciuto in canile o in altre circostanze nella consapevolezza che certi incontri non avvengono mai per caso…</w:t>
      </w:r>
    </w:p>
    <w:p w14:paraId="7BD8481B" w14:textId="77777777" w:rsidR="00F110E2" w:rsidRDefault="00F110E2" w:rsidP="00865F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Questa Sezione è destinata agli adulti e ai giovani.</w:t>
      </w:r>
    </w:p>
    <w:p w14:paraId="335324BA" w14:textId="77777777" w:rsidR="00F110E2" w:rsidRDefault="00F110E2" w:rsidP="00F110E2">
      <w:pPr>
        <w:pStyle w:val="Titolo1"/>
      </w:pPr>
      <w:r>
        <w:t>2) SEZIONE A TEMA LIBERO</w:t>
      </w:r>
    </w:p>
    <w:p w14:paraId="17B4C339" w14:textId="77777777" w:rsidR="00F110E2" w:rsidRPr="00F110E2" w:rsidRDefault="00F110E2" w:rsidP="00F110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Questa Sezione è riservata</w:t>
      </w:r>
      <w:r w:rsidR="006A25F8">
        <w:rPr>
          <w:rFonts w:ascii="Times New Roman" w:hAnsi="Times New Roman" w:cs="Times New Roman"/>
          <w:i/>
          <w:iCs/>
          <w:sz w:val="24"/>
          <w:szCs w:val="24"/>
        </w:rPr>
        <w:t xml:space="preserve"> solo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agli adulti.</w:t>
      </w:r>
    </w:p>
    <w:p w14:paraId="0CB21868" w14:textId="77777777" w:rsidR="00DC4435" w:rsidRDefault="00DC443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275F1830" w14:textId="77777777" w:rsidR="00F110E2" w:rsidRDefault="00F110E2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062FAB14" w14:textId="77777777" w:rsidR="00F110E2" w:rsidRPr="00F110E2" w:rsidRDefault="006A25F8" w:rsidP="00E9430D">
      <w:pPr>
        <w:jc w:val="center"/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</w:pPr>
      <w:r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  <w:t xml:space="preserve">CATEGORIA </w:t>
      </w:r>
      <w:r w:rsidR="00F110E2"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  <w:t>ADULTI</w:t>
      </w:r>
    </w:p>
    <w:p w14:paraId="6DC2D63C" w14:textId="77777777" w:rsidR="00F110E2" w:rsidRPr="00F110E2" w:rsidRDefault="00F110E2" w:rsidP="00F110E2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66A1AFEF" w14:textId="77777777" w:rsidR="00DC4435" w:rsidRPr="006A25F8" w:rsidRDefault="00DC4435" w:rsidP="00E9430D">
      <w:pPr>
        <w:pStyle w:val="Paragrafoelenco"/>
        <w:numPr>
          <w:ilvl w:val="0"/>
          <w:numId w:val="7"/>
        </w:numPr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  <w:r w:rsidRPr="006A25F8">
        <w:rPr>
          <w:rFonts w:ascii="Baskerville Old Face" w:hAnsi="Baskerville Old Face" w:cs="Times New Roman"/>
          <w:i/>
          <w:iCs/>
          <w:sz w:val="24"/>
          <w:szCs w:val="24"/>
        </w:rPr>
        <w:t>SEZIONE A TEMA GLI ANIMALI</w:t>
      </w:r>
    </w:p>
    <w:p w14:paraId="63E752A4" w14:textId="77777777" w:rsidR="00DC4435" w:rsidRDefault="00DC443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3C5A5038" w14:textId="77777777" w:rsidR="00735745" w:rsidRPr="00981025" w:rsidRDefault="0073574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6FC44ABC" w14:textId="77777777" w:rsidR="00735745" w:rsidRPr="00981025" w:rsidRDefault="0073574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40 versi, edite o inedite e anche già vincitrici in altri concorsi letterari</w:t>
      </w:r>
      <w:r w:rsidR="00D97005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73F8B2" w14:textId="77777777" w:rsidR="008C6034" w:rsidRPr="00981025" w:rsidRDefault="008C6034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74189BCE" w14:textId="77777777" w:rsidR="008C6034" w:rsidRPr="00981025" w:rsidRDefault="008C6034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Si partecipa inviando un racconto di massimo cinque cartelle, </w:t>
      </w:r>
      <w:r w:rsidR="00BC0BBB" w:rsidRPr="00981025">
        <w:rPr>
          <w:rFonts w:ascii="Times New Roman" w:hAnsi="Times New Roman" w:cs="Times New Roman"/>
          <w:i/>
          <w:iCs/>
          <w:sz w:val="24"/>
          <w:szCs w:val="24"/>
        </w:rPr>
        <w:t>non superiore alle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15000 battute spazi inclusi</w:t>
      </w:r>
      <w:r w:rsidR="00DD2920" w:rsidRPr="00981025">
        <w:rPr>
          <w:rFonts w:ascii="Times New Roman" w:hAnsi="Times New Roman" w:cs="Times New Roman"/>
          <w:i/>
          <w:iCs/>
          <w:sz w:val="24"/>
          <w:szCs w:val="24"/>
        </w:rPr>
        <w:t>, edito o inedito e anche già vincitore in altri concorsi.</w:t>
      </w:r>
    </w:p>
    <w:p w14:paraId="6F1E1130" w14:textId="77777777" w:rsidR="008C6034" w:rsidRPr="00981025" w:rsidRDefault="008C6034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6F86593E" w14:textId="77777777" w:rsidR="008C6034" w:rsidRDefault="008C6034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Si partecipa inviando al massimo due disegni realizzati con una tecnica a scelta </w:t>
      </w:r>
      <w:r w:rsidR="0092466B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delle dimensioni di un foglio A4.</w:t>
      </w:r>
    </w:p>
    <w:p w14:paraId="101A94A4" w14:textId="77777777" w:rsidR="00F110E2" w:rsidRDefault="00F110E2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50775" w14:textId="77777777" w:rsidR="00F110E2" w:rsidRDefault="00F110E2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889D51" w14:textId="77777777" w:rsidR="00165037" w:rsidRPr="00402773" w:rsidRDefault="00165037" w:rsidP="0040277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BBEFF7" w14:textId="21B6C22E" w:rsidR="00F110E2" w:rsidRPr="00165037" w:rsidRDefault="00F110E2" w:rsidP="00165037">
      <w:pPr>
        <w:pStyle w:val="Paragrafoelenco"/>
        <w:numPr>
          <w:ilvl w:val="0"/>
          <w:numId w:val="10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5037">
        <w:rPr>
          <w:rFonts w:ascii="Times New Roman" w:hAnsi="Times New Roman" w:cs="Times New Roman"/>
          <w:i/>
          <w:iCs/>
          <w:sz w:val="24"/>
          <w:szCs w:val="24"/>
        </w:rPr>
        <w:t>SEZIONE A TEMA LIBERO</w:t>
      </w:r>
    </w:p>
    <w:p w14:paraId="57F1B61D" w14:textId="77777777" w:rsidR="00F110E2" w:rsidRDefault="00F110E2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E45923" w14:textId="77777777" w:rsidR="00F110E2" w:rsidRPr="00981025" w:rsidRDefault="00F110E2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0E2">
        <w:rPr>
          <w:rFonts w:ascii="Times New Roman" w:hAnsi="Times New Roman" w:cs="Times New Roman"/>
          <w:i/>
          <w:iCs/>
          <w:sz w:val="24"/>
          <w:szCs w:val="24"/>
        </w:rPr>
        <w:t>SEZIONE POESIA</w:t>
      </w:r>
    </w:p>
    <w:p w14:paraId="493C956A" w14:textId="77777777" w:rsidR="00F110E2" w:rsidRPr="00981025" w:rsidRDefault="00F110E2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40 versi, edite o inedite e anche vincitrici in altri concorsi letterari.</w:t>
      </w:r>
    </w:p>
    <w:p w14:paraId="343CED88" w14:textId="77777777" w:rsidR="006A25F8" w:rsidRDefault="006A25F8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715512" w14:textId="77777777" w:rsidR="006A25F8" w:rsidRDefault="00F110E2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0E2">
        <w:rPr>
          <w:rFonts w:ascii="Times New Roman" w:hAnsi="Times New Roman" w:cs="Times New Roman"/>
          <w:i/>
          <w:iCs/>
          <w:sz w:val="24"/>
          <w:szCs w:val="24"/>
        </w:rPr>
        <w:t>SEZIONE RACCONTO</w:t>
      </w:r>
    </w:p>
    <w:p w14:paraId="36D96523" w14:textId="77777777" w:rsidR="00F110E2" w:rsidRPr="00DC4435" w:rsidRDefault="00F110E2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cinque cartelle, non superiore alle 15000 battute spazi inclusi, edito o inedito e anche già vincitore in altri concorsi.</w:t>
      </w:r>
    </w:p>
    <w:p w14:paraId="4D09C223" w14:textId="77777777" w:rsidR="00F110E2" w:rsidRPr="00981025" w:rsidRDefault="00F110E2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698B11" w14:textId="77777777" w:rsidR="00C16319" w:rsidRDefault="00C16319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08B032" w14:textId="77777777" w:rsidR="00C16319" w:rsidRDefault="00C16319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5C174C" w14:textId="475C3964" w:rsidR="00C16319" w:rsidRDefault="00C16319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129BA7" w14:textId="7EFF4864" w:rsidR="00402773" w:rsidRDefault="00402773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892D39" w14:textId="77777777" w:rsidR="00B40ACD" w:rsidRDefault="00B40ACD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F6B419" w14:textId="77777777" w:rsidR="00F276D8" w:rsidRDefault="00F276D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67F5BA" w14:textId="77777777" w:rsidR="00EA6F8A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CATEGORIA</w:t>
      </w:r>
      <w:r w:rsidR="00F11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GIOVANI</w:t>
      </w:r>
    </w:p>
    <w:p w14:paraId="6B4AC7D2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(Riservata ai bambini delle scuole elementari, medie e ai ragazzi delle superiori)</w:t>
      </w:r>
    </w:p>
    <w:p w14:paraId="2EE0A8D1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a Tema gli Animali</w:t>
      </w:r>
    </w:p>
    <w:p w14:paraId="7BB9388F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BAF9A" w14:textId="77777777" w:rsidR="006A25F8" w:rsidRPr="006A25F8" w:rsidRDefault="006A25F8" w:rsidP="006A25F8">
      <w:pPr>
        <w:pStyle w:val="Paragrafoelenco"/>
        <w:numPr>
          <w:ilvl w:val="0"/>
          <w:numId w:val="9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BAMBINI DELLE SCUOLE ELEMENTARI</w:t>
      </w:r>
    </w:p>
    <w:p w14:paraId="3A4C5EEB" w14:textId="77777777" w:rsidR="006A25F8" w:rsidRPr="00981025" w:rsidRDefault="006A25F8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EE22B26" w14:textId="77777777" w:rsidR="006A25F8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223E0F03" w14:textId="1DE90798" w:rsidR="005D4796" w:rsidRPr="00165037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41D2A973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49BB85EE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3A0DDD8B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40F8EE6B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7CBDD303" w14:textId="43104D7E" w:rsidR="00165037" w:rsidRDefault="00165037" w:rsidP="00165037">
      <w:pPr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9B2D0" w14:textId="77777777" w:rsidR="00165037" w:rsidRPr="00165037" w:rsidRDefault="00165037" w:rsidP="00165037">
      <w:pPr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6382F73" w14:textId="77777777" w:rsidR="00165037" w:rsidRPr="00165037" w:rsidRDefault="00165037" w:rsidP="0016503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ADF826" w14:textId="2D60D0D4" w:rsidR="00EA6F8A" w:rsidRPr="006A25F8" w:rsidRDefault="006A25F8" w:rsidP="006A25F8">
      <w:pPr>
        <w:pStyle w:val="Paragrafoelenco"/>
        <w:numPr>
          <w:ilvl w:val="0"/>
          <w:numId w:val="9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RAGAZZI DELLE SCUOLE MEDIE</w:t>
      </w:r>
    </w:p>
    <w:p w14:paraId="6815B8FF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66FDC2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1E21BD44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0F669F9D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6F060F91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56901D1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71B8FF74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612CE7E5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C9259E" w14:textId="77777777" w:rsidR="00C16319" w:rsidRDefault="00C16319" w:rsidP="00C16319">
      <w:pPr>
        <w:ind w:left="360"/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49B4E7AE" w14:textId="77777777" w:rsidR="00C16319" w:rsidRPr="00C16319" w:rsidRDefault="00C16319" w:rsidP="00C16319">
      <w:pPr>
        <w:ind w:left="360"/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7DBA9094" w14:textId="0398B828" w:rsidR="00402773" w:rsidRDefault="00402773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4DD7ED8" w14:textId="1057F3AC" w:rsidR="00B40ACD" w:rsidRDefault="00B40AC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92BC0BD" w14:textId="77777777" w:rsidR="00B40ACD" w:rsidRDefault="00B40AC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28F4EFC" w14:textId="77777777" w:rsidR="00402773" w:rsidRDefault="00402773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3C28CA6A" w14:textId="3C055B19" w:rsidR="00EA6F8A" w:rsidRPr="00402773" w:rsidRDefault="00270ACB" w:rsidP="00402773">
      <w:pPr>
        <w:pStyle w:val="Paragrafoelenco"/>
        <w:numPr>
          <w:ilvl w:val="0"/>
          <w:numId w:val="9"/>
        </w:numPr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  <w:r w:rsidRPr="00402773">
        <w:rPr>
          <w:rFonts w:ascii="Baskerville Old Face" w:hAnsi="Baskerville Old Face" w:cs="Times New Roman"/>
          <w:i/>
          <w:iCs/>
          <w:sz w:val="24"/>
          <w:szCs w:val="24"/>
        </w:rPr>
        <w:lastRenderedPageBreak/>
        <w:t>RAGAZZI DELLE SCUOLE SUPERIORI</w:t>
      </w:r>
    </w:p>
    <w:p w14:paraId="03EA13F0" w14:textId="77777777" w:rsidR="00EA6F8A" w:rsidRPr="00DC4435" w:rsidRDefault="00EA6F8A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460B7FFB" w14:textId="77777777" w:rsidR="00EA6F8A" w:rsidRPr="00DC4435" w:rsidRDefault="00EA6F8A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423996F3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3660CF2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3AF7F411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555B1567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2250F97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177F3D66" w14:textId="77777777" w:rsidR="000904AE" w:rsidRPr="00981025" w:rsidRDefault="000904AE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632C81" w14:textId="77777777" w:rsidR="000904AE" w:rsidRPr="00981025" w:rsidRDefault="000904AE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AEF80E" w14:textId="533E3948" w:rsidR="00A2047B" w:rsidRPr="00981025" w:rsidRDefault="00A2047B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QUOTA ISCRIZIONE AL PREMIO</w:t>
      </w:r>
    </w:p>
    <w:p w14:paraId="0D6EE47D" w14:textId="77777777" w:rsidR="00A2047B" w:rsidRPr="00981025" w:rsidRDefault="00A2047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 partecipare al Premio, è richiesta una quota di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 euro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per sezione. Versando il relativo contributo, è consentito partecipare a più sezioni.</w:t>
      </w:r>
    </w:p>
    <w:p w14:paraId="72405A1D" w14:textId="77777777" w:rsidR="00A2047B" w:rsidRPr="00981025" w:rsidRDefault="00A2047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 i bambini e i ragazzi delle scuole medie e superiori, la quota di iscrizione è di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</w:t>
      </w:r>
      <w:r w:rsidR="007245C7"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uro</w:t>
      </w:r>
      <w:r w:rsidR="007245C7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 sezione.</w:t>
      </w:r>
    </w:p>
    <w:p w14:paraId="29CDFF0D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Modalità di versamento del contributo per le spese di iscrizione:</w:t>
      </w:r>
    </w:p>
    <w:p w14:paraId="5EBE5A95" w14:textId="77777777" w:rsidR="00AE77DD" w:rsidRPr="00981025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Ricarica su </w:t>
      </w:r>
      <w:r w:rsidR="007245C7" w:rsidRPr="00981025">
        <w:rPr>
          <w:rFonts w:ascii="Times New Roman" w:hAnsi="Times New Roman" w:cs="Times New Roman"/>
          <w:i/>
          <w:iCs/>
          <w:sz w:val="24"/>
          <w:szCs w:val="24"/>
        </w:rPr>
        <w:t>Postepay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n. </w:t>
      </w:r>
      <w:r w:rsidR="00BD1F5D"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5333171</w:t>
      </w:r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111301988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intestata a Giulia Petrucci C.F.  PTRGLI60P44G273A</w:t>
      </w:r>
    </w:p>
    <w:p w14:paraId="47A5DD32" w14:textId="77777777" w:rsidR="00AE77DD" w:rsidRPr="00981025" w:rsidRDefault="00AE77DD" w:rsidP="00981025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3A38D" w14:textId="77777777" w:rsidR="007245C7" w:rsidRPr="00B33FE4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Bonifico bancario su carta Postepay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IBAN</w:t>
      </w:r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</w:t>
      </w:r>
      <w:proofErr w:type="gramEnd"/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IT06G3608105138292676792679</w:t>
      </w:r>
    </w:p>
    <w:p w14:paraId="0F4630A4" w14:textId="77777777" w:rsidR="00964208" w:rsidRPr="00B33FE4" w:rsidRDefault="00964208" w:rsidP="00964208">
      <w:pPr>
        <w:pStyle w:val="Paragrafoelenc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C4C3F2" w14:textId="77777777" w:rsidR="00964208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Pagamento su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PayPal  indirizzo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mail: </w:t>
      </w:r>
      <w:hyperlink r:id="rId6" w:history="1">
        <w:r w:rsidRPr="007E09FF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gaelia@libero.it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19DCF84" w14:textId="77777777" w:rsidR="00964208" w:rsidRPr="00964208" w:rsidRDefault="00964208" w:rsidP="00964208">
      <w:pPr>
        <w:pStyle w:val="Paragrafoelenc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EC20F" w14:textId="77777777" w:rsidR="00964208" w:rsidRPr="00981025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Contanti da inserire nel plico e inviare con raccomandata</w:t>
      </w:r>
    </w:p>
    <w:p w14:paraId="22D7A1C0" w14:textId="77777777" w:rsidR="00AE77DD" w:rsidRPr="00981025" w:rsidRDefault="00AE77D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651698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Causale:  </w:t>
      </w:r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gramEnd"/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Edizione Premio Letterario Nazionale “Gli Amici di Pongo”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20A8DF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FB632E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8B254" w14:textId="77777777" w:rsidR="007245C7" w:rsidRPr="00981025" w:rsidRDefault="007245C7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MODALITÀ DI INVIO DELLE OPERE:</w:t>
      </w:r>
    </w:p>
    <w:p w14:paraId="6A7E1974" w14:textId="77777777" w:rsidR="007245C7" w:rsidRPr="00981025" w:rsidRDefault="007245C7" w:rsidP="009810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 posta</w:t>
      </w:r>
      <w:r w:rsidR="002C602B"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2C602B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inviare </w:t>
      </w:r>
      <w:r w:rsidR="00AE77DD" w:rsidRPr="00981025">
        <w:rPr>
          <w:rFonts w:ascii="Times New Roman" w:hAnsi="Times New Roman" w:cs="Times New Roman"/>
          <w:i/>
          <w:iCs/>
          <w:sz w:val="24"/>
          <w:szCs w:val="24"/>
        </w:rPr>
        <w:t>cinque</w:t>
      </w:r>
      <w:r w:rsidR="002C602B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copie di ciascuna opera (poesia, racconto, disegno) anonime più una copia contenente i dati personali (nome, cognome, data di nascita, indirizzo di residenza, telefono, </w:t>
      </w:r>
      <w:r w:rsidR="0041575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indirizzo di posta elettronica) e la sezione alla quale si partecipa. 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Inserire nel plico la ricevuta del versamento e la dichiarazione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dell</w:t>
      </w:r>
      <w:r w:rsidR="004536A4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opera</w:t>
      </w:r>
      <w:r w:rsidR="002C0953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77DD" w:rsidRPr="00981025">
        <w:rPr>
          <w:rFonts w:ascii="Times New Roman" w:hAnsi="Times New Roman" w:cs="Times New Roman"/>
          <w:i/>
          <w:iCs/>
          <w:sz w:val="24"/>
          <w:szCs w:val="24"/>
        </w:rPr>
        <w:t>L’indirizzo al quale inviare le opere è il seguente</w:t>
      </w:r>
      <w:r w:rsidR="002C0953" w:rsidRPr="009810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2A36849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5B6E59" w14:textId="77777777" w:rsidR="00B40ACD" w:rsidRDefault="00B40ACD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8D4B6D" w14:textId="77777777" w:rsidR="00B40ACD" w:rsidRDefault="00B40ACD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E476A2" w14:textId="0BA53FCD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PREMIO LETTERARIO NAZIONALE “GLI AMICI DI PONGO”</w:t>
      </w:r>
    </w:p>
    <w:p w14:paraId="44A814F2" w14:textId="23E5509E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94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nimAnimalista</w:t>
      </w:r>
      <w:proofErr w:type="spellEnd"/>
      <w:r w:rsidR="00E94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ODV</w:t>
      </w:r>
      <w:proofErr w:type="gramEnd"/>
    </w:p>
    <w:p w14:paraId="7F386E90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VIA LUDOVICO ARIOSTO n.29</w:t>
      </w:r>
    </w:p>
    <w:p w14:paraId="32F684AC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90040  MONTELEPRE</w:t>
      </w:r>
      <w:proofErr w:type="gramEnd"/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(PA)</w:t>
      </w:r>
    </w:p>
    <w:p w14:paraId="364C85CA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B55EEA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070A41" w14:textId="77777777" w:rsidR="007245C7" w:rsidRPr="00981025" w:rsidRDefault="00415755" w:rsidP="009810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 e-mail: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inviare in formato Word, una copia dell’opera anonima e una c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n i dati personali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(nome, cognome, data di nascita, indirizzo di residenza, telefono, indirizzo di posta elettronica) e la sezione alla quale si partecipa. Allegare alla mail, la ricevuta del versamento e la dichiarazione di</w:t>
      </w:r>
      <w:r w:rsidR="002A43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dell’opera.</w:t>
      </w:r>
      <w:r w:rsidR="00AA2F6A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0953" w:rsidRPr="00981025">
        <w:rPr>
          <w:rFonts w:ascii="Times New Roman" w:hAnsi="Times New Roman" w:cs="Times New Roman"/>
          <w:i/>
          <w:iCs/>
          <w:sz w:val="24"/>
          <w:szCs w:val="24"/>
        </w:rPr>
        <w:t>L’indirizzo di posta elettronica al quale spedire le opere è il seguente:</w:t>
      </w:r>
    </w:p>
    <w:p w14:paraId="5E2131E2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8395E0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animanimalistaodv@gmail.com</w:t>
      </w:r>
    </w:p>
    <w:p w14:paraId="651985FE" w14:textId="77777777" w:rsidR="00BC0BBB" w:rsidRPr="00981025" w:rsidRDefault="00BC0BB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365664" w14:textId="77777777" w:rsidR="001E569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Per i minorenni che partecipano al Premio, dovrà essere compilata una liberatoria da parte dei genitori o di chi ne fa le veci.</w:t>
      </w:r>
    </w:p>
    <w:p w14:paraId="029CEA23" w14:textId="77777777" w:rsidR="002A4363" w:rsidRPr="00981025" w:rsidRDefault="002A4363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Per la dichiarazione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dell’opera, vedere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l’allegato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inserito alla fine del bando.</w:t>
      </w:r>
    </w:p>
    <w:p w14:paraId="58CEEFD8" w14:textId="77777777" w:rsidR="001E5695" w:rsidRPr="0098102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D414FB" w14:textId="77777777" w:rsidR="001E5695" w:rsidRPr="0098102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scadenza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per l’invio delle opere è fissata al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 maggio 2021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. Farà fede il timbro postale o l’ora di inoltro della mail.</w:t>
      </w:r>
    </w:p>
    <w:p w14:paraId="04358DB2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1F6A4F" w14:textId="77777777" w:rsidR="00165037" w:rsidRDefault="00165037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899519" w14:textId="15285E2B" w:rsidR="00AA2F6A" w:rsidRPr="00981025" w:rsidRDefault="00AA2F6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PREMIAZIONE</w:t>
      </w:r>
    </w:p>
    <w:p w14:paraId="5A2992BB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La premiazione si svolgerà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entro il mese di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luglio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 xml:space="preserve"> a Palermo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La data esatta verrà resa nota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al momento della comunicazione dei risultati.</w:t>
      </w:r>
    </w:p>
    <w:p w14:paraId="07EF080C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vincitori saranno avvisati per tempo in modo da poter partecipare alla Cerimonia di Premiazione. I risultati </w:t>
      </w:r>
      <w:r w:rsidR="006238D2">
        <w:rPr>
          <w:rFonts w:ascii="Times New Roman" w:hAnsi="Times New Roman" w:cs="Times New Roman"/>
          <w:i/>
          <w:iCs/>
          <w:sz w:val="24"/>
          <w:szCs w:val="24"/>
        </w:rPr>
        <w:t xml:space="preserve">verranno inviati via mail a tutti i partecipanti e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saranno visibili sulla pagina Facebook dell’</w:t>
      </w:r>
      <w:r w:rsidR="00DC443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e sul sito dei concorsi letterari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 (www.concorsiletterari.it)</w:t>
      </w:r>
    </w:p>
    <w:p w14:paraId="78146E5A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Verranno premiati i primi tre classificati di ogni sezione e saranno inoltre attribuite alcune segnalazioni, un Premio della Giuria e il Premio Speciale “Amici di Pongo” riservato all’opera che, fra le prime classificate delle varie sezioni, avrà ottenuto il punteggio maggiore.</w:t>
      </w:r>
    </w:p>
    <w:p w14:paraId="42DA632A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premi consisteranno in diplomi,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articoli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offerti dagli sponsor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e prodotti dell’artigianato locale.</w:t>
      </w:r>
    </w:p>
    <w:p w14:paraId="4F1B0E76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06944A" w14:textId="48B15763" w:rsidR="00AA2F6A" w:rsidRPr="00981025" w:rsidRDefault="00AA2F6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GIURIA</w:t>
      </w:r>
    </w:p>
    <w:p w14:paraId="0373C968" w14:textId="44619FF1" w:rsidR="00270ACB" w:rsidRDefault="00CE7D4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membri che compongono la Giuria provengono da varie parti d’Italia: Presidente di Giuria Mara Penso di Venezia, </w:t>
      </w:r>
      <w:r w:rsidR="00B33FE4">
        <w:rPr>
          <w:rFonts w:ascii="Times New Roman" w:hAnsi="Times New Roman" w:cs="Times New Roman"/>
          <w:i/>
          <w:iCs/>
          <w:sz w:val="24"/>
          <w:szCs w:val="24"/>
        </w:rPr>
        <w:t xml:space="preserve">insegnante,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poetessa, scrittrice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favole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, membro di giuria in altri concorsi letterari, autrice di numerosi libri di poesia 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favole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F1F5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Giovanna Pessano</w:t>
      </w:r>
      <w:r w:rsidR="003F1F5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 Savona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 docente di lettere,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poetessa,</w:t>
      </w:r>
      <w:r w:rsidR="003F1F5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precedentemente membro di giuria in vari concorsi letterari, autrice di libri di poesia e</w:t>
      </w:r>
      <w:r w:rsidR="008B4507">
        <w:rPr>
          <w:rFonts w:ascii="Times New Roman" w:hAnsi="Times New Roman" w:cs="Times New Roman"/>
          <w:i/>
          <w:iCs/>
          <w:sz w:val="24"/>
          <w:szCs w:val="24"/>
        </w:rPr>
        <w:t xml:space="preserve"> di</w:t>
      </w:r>
      <w:r w:rsidR="003F1F5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altre opere dedicate alla sua amata città. Professoressa Maria Elena Mignosi di Palermo, poetessa, autrice di saggi, membro di giuria di altri concorsi letterari, </w:t>
      </w:r>
      <w:r w:rsidR="009B481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organizzatrice di eventi culturali. Giulia Petrucci di Palermo, cugina della Presidente dell’Organizzazione di Volontariato AnimAnimalista </w:t>
      </w:r>
      <w:r w:rsidR="008B4507">
        <w:rPr>
          <w:rFonts w:ascii="Times New Roman" w:hAnsi="Times New Roman" w:cs="Times New Roman"/>
          <w:i/>
          <w:iCs/>
          <w:sz w:val="24"/>
          <w:szCs w:val="24"/>
        </w:rPr>
        <w:t>ODV</w:t>
      </w:r>
      <w:r w:rsidR="009B481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, scrittrice </w:t>
      </w:r>
      <w:r w:rsidR="00121CE1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e appassionata lettrice. </w:t>
      </w:r>
    </w:p>
    <w:p w14:paraId="0C024B30" w14:textId="045BCE98" w:rsidR="002C0953" w:rsidRPr="00981025" w:rsidRDefault="00121CE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Rita Muscardin di Savona, </w:t>
      </w:r>
      <w:r w:rsidR="002125AE">
        <w:rPr>
          <w:rFonts w:ascii="Times New Roman" w:hAnsi="Times New Roman" w:cs="Times New Roman"/>
          <w:i/>
          <w:iCs/>
          <w:sz w:val="24"/>
          <w:szCs w:val="24"/>
        </w:rPr>
        <w:t xml:space="preserve">organizzatrice e segretaria del Premio, 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>poetessa e scrittrice,</w:t>
      </w:r>
      <w:r w:rsidR="00406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membro di giuria in altri concorsi letterari, </w:t>
      </w:r>
      <w:r w:rsidR="000F7E0E">
        <w:rPr>
          <w:rFonts w:ascii="Times New Roman" w:hAnsi="Times New Roman" w:cs="Times New Roman"/>
          <w:i/>
          <w:iCs/>
          <w:sz w:val="24"/>
          <w:szCs w:val="24"/>
        </w:rPr>
        <w:t>autrice di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 libri di poesia</w:t>
      </w:r>
      <w:r w:rsidR="00E9430D">
        <w:rPr>
          <w:rFonts w:ascii="Times New Roman" w:hAnsi="Times New Roman" w:cs="Times New Roman"/>
          <w:i/>
          <w:iCs/>
          <w:sz w:val="24"/>
          <w:szCs w:val="24"/>
        </w:rPr>
        <w:t xml:space="preserve"> e di narrativa.</w:t>
      </w:r>
    </w:p>
    <w:p w14:paraId="4F0B30F3" w14:textId="77777777" w:rsidR="00946FB5" w:rsidRPr="00981025" w:rsidRDefault="00946FB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I giudizi della Giuria sono insindacabili.</w:t>
      </w:r>
    </w:p>
    <w:p w14:paraId="7B61C32C" w14:textId="77777777" w:rsidR="00946FB5" w:rsidRPr="00981025" w:rsidRDefault="00946FB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897A93" w14:textId="77777777" w:rsidR="00121CE1" w:rsidRPr="00981025" w:rsidRDefault="00121CE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 qualsiasi informazione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contattare il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seguente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numero di telefono dal lunedì al venerdì dalle ore 17.30 alle ore 20.30:   </w:t>
      </w:r>
      <w:r w:rsidR="00B33FE4">
        <w:rPr>
          <w:rFonts w:ascii="Times New Roman" w:hAnsi="Times New Roman" w:cs="Times New Roman"/>
          <w:i/>
          <w:iCs/>
          <w:sz w:val="24"/>
          <w:szCs w:val="24"/>
        </w:rPr>
        <w:t>Rita Muscardin</w:t>
      </w:r>
      <w:r w:rsidR="00AB0A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0AB1" w:rsidRPr="00981025">
        <w:rPr>
          <w:rFonts w:ascii="Times New Roman" w:hAnsi="Times New Roman" w:cs="Times New Roman"/>
          <w:i/>
          <w:iCs/>
          <w:sz w:val="24"/>
          <w:szCs w:val="24"/>
        </w:rPr>
        <w:t>3355652461</w:t>
      </w:r>
    </w:p>
    <w:p w14:paraId="65304286" w14:textId="77777777" w:rsidR="00E90584" w:rsidRPr="00981025" w:rsidRDefault="00E90584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508E4" w14:textId="77777777" w:rsidR="002C0953" w:rsidRPr="00981025" w:rsidRDefault="002C0953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2D01F" w14:textId="77777777" w:rsidR="000F7E0E" w:rsidRPr="005D4796" w:rsidRDefault="00406A4C" w:rsidP="005D479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Organizzazione </w:t>
      </w:r>
      <w:r w:rsidR="00E90584" w:rsidRPr="00981025">
        <w:rPr>
          <w:rFonts w:ascii="Times New Roman" w:hAnsi="Times New Roman" w:cs="Times New Roman"/>
          <w:i/>
          <w:iCs/>
          <w:sz w:val="24"/>
          <w:szCs w:val="24"/>
        </w:rPr>
        <w:t>AnimAnimalista OD</w:t>
      </w:r>
      <w:r w:rsidR="00A94869">
        <w:rPr>
          <w:rFonts w:ascii="Times New Roman" w:hAnsi="Times New Roman" w:cs="Times New Roman"/>
          <w:i/>
          <w:iCs/>
          <w:sz w:val="24"/>
          <w:szCs w:val="24"/>
        </w:rPr>
        <w:t>V</w:t>
      </w:r>
    </w:p>
    <w:p w14:paraId="2B56FF11" w14:textId="77777777" w:rsidR="000F7E0E" w:rsidRDefault="000F7E0E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8405CB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DF15B0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4FCBB8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470FF5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3C1A19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31C331" w14:textId="5E250E6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A66151" w14:textId="5FF04521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98E1A0" w14:textId="47147A69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A8EC54" w14:textId="267F38B8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AFBB63" w14:textId="65B4CF48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80E2FB" w14:textId="3F90B19E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ACC99" w14:textId="2C87C706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EB08EB" w14:textId="26C2141C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8A5002" w14:textId="1B2C54C4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BC9662" w14:textId="73E1E366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DDA9EE" w14:textId="77777777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19D638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3BC44A" w14:textId="77777777" w:rsidR="005D4796" w:rsidRDefault="005D4796" w:rsidP="005D4796">
      <w:pPr>
        <w:pStyle w:val="Corpotesto"/>
        <w:widowControl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3CE6093A" w14:textId="77777777" w:rsidR="005D4796" w:rsidRDefault="005D4796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1B7F6D76" w14:textId="508C375E" w:rsidR="00402773" w:rsidRDefault="00402773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2E34E6B8" w14:textId="3E83E4F4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64F342C0" w14:textId="63549EFB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4063FE37" w14:textId="571C678F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77BDC225" w14:textId="45CE068B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0BDDDB24" w14:textId="592CA2FB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20756C26" w14:textId="77777777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79376278" w14:textId="77777777" w:rsidR="00402773" w:rsidRDefault="00402773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5FFCC558" w14:textId="02971619" w:rsidR="000F7E0E" w:rsidRDefault="000F7E0E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</w:rPr>
        <w:lastRenderedPageBreak/>
        <w:t>DICHIARAZIONE DI AUTENTICITÀ DELL’OPERA</w:t>
      </w:r>
    </w:p>
    <w:p w14:paraId="7F2BA18C" w14:textId="77777777" w:rsidR="000F7E0E" w:rsidRDefault="000F7E0E" w:rsidP="00981025">
      <w:pPr>
        <w:pStyle w:val="Corpotesto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47E17D3B" w14:textId="77777777" w:rsidR="000F7E0E" w:rsidRDefault="000F7E0E" w:rsidP="00981025">
      <w:pPr>
        <w:pStyle w:val="Corpotesto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3A70D3C9" w14:textId="77777777" w:rsidR="00402773" w:rsidRDefault="00402773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308E2690" w14:textId="15799872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Il/la sottoscritto/a …………………………………………………………………………………….</w:t>
      </w:r>
    </w:p>
    <w:p w14:paraId="586A2BE4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nato/a a    …………………………………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……………………. il …………………………….</w:t>
      </w:r>
    </w:p>
    <w:p w14:paraId="7C22B1E6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residente a        ………………...………………………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.………………………………………………      indirizzo…………………………………………………………………………………………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.</w:t>
      </w:r>
    </w:p>
    <w:p w14:paraId="5A0FD038" w14:textId="77777777" w:rsidR="00981025" w:rsidRPr="00981025" w:rsidRDefault="00981025" w:rsidP="000F7E0E">
      <w:pPr>
        <w:pStyle w:val="Corpotesto"/>
        <w:widowControl/>
        <w:spacing w:after="0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consapevole delle sanzioni in caso di dichiarazioni mendaci ex art.76 DPR 445/2000 dichiara che l’opera:</w:t>
      </w:r>
    </w:p>
    <w:p w14:paraId="2BB3E45D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b/>
          <w:i/>
          <w:i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C8C78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26B5926A" w14:textId="77777777" w:rsidR="000F7E0E" w:rsidRDefault="000F7E0E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1EBEB68A" w14:textId="77777777" w:rsidR="000F7E0E" w:rsidRDefault="000F7E0E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156D914B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l’unico autore dell’opera e di essere, nel caso di opere collettive, coautore insieme a……………………………………………………………………….</w:t>
      </w:r>
    </w:p>
    <w:p w14:paraId="276BB6D3" w14:textId="51115BA2" w:rsid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Il sottoscritto, ai sensi del GDPR – Regolamento UE n. 679/2016 e della legge 108/18, conferisce il consenso al trattamento dei propri dati personali, con l’ausilio di strumenti sia cartacei che informatici.</w:t>
      </w:r>
    </w:p>
    <w:p w14:paraId="21F53B75" w14:textId="57F6B6AB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2ECA9CAF" w14:textId="2DE9A1E5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76F48A22" w14:textId="1E64202E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023358DC" w14:textId="06E4A2BA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0C4372E5" w14:textId="696A47EC" w:rsidR="00E9430D" w:rsidRP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                       Luogo e data                                                                           Firma</w:t>
      </w:r>
    </w:p>
    <w:p w14:paraId="6A51888D" w14:textId="77777777" w:rsid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54F08980" w14:textId="77777777" w:rsidR="00406A4C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2AD7CC24" w14:textId="77777777" w:rsidR="00406A4C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33BF5659" w14:textId="77777777" w:rsidR="00406A4C" w:rsidRPr="00981025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4E6062EE" w14:textId="77777777" w:rsidR="00981025" w:rsidRPr="00981025" w:rsidRDefault="00981025" w:rsidP="000F7E0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981025" w:rsidRPr="00981025" w:rsidSect="00B40ACD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0A5C"/>
    <w:multiLevelType w:val="hybridMultilevel"/>
    <w:tmpl w:val="F4841764"/>
    <w:lvl w:ilvl="0" w:tplc="D1FE72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E2ADA"/>
    <w:multiLevelType w:val="hybridMultilevel"/>
    <w:tmpl w:val="690A12A0"/>
    <w:lvl w:ilvl="0" w:tplc="9E1C0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A75B0"/>
    <w:multiLevelType w:val="hybridMultilevel"/>
    <w:tmpl w:val="F118B822"/>
    <w:lvl w:ilvl="0" w:tplc="D3DEA922">
      <w:start w:val="1"/>
      <w:numFmt w:val="decimal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i w:val="0"/>
        <w:color w:val="2F5496" w:themeColor="accent1" w:themeShade="B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20A71"/>
    <w:multiLevelType w:val="hybridMultilevel"/>
    <w:tmpl w:val="BF62B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7719"/>
    <w:multiLevelType w:val="hybridMultilevel"/>
    <w:tmpl w:val="7B167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1B19"/>
    <w:multiLevelType w:val="hybridMultilevel"/>
    <w:tmpl w:val="5AAE1F88"/>
    <w:lvl w:ilvl="0" w:tplc="4B3A8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BA7C78"/>
    <w:multiLevelType w:val="hybridMultilevel"/>
    <w:tmpl w:val="A864B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35A8"/>
    <w:multiLevelType w:val="hybridMultilevel"/>
    <w:tmpl w:val="DFF8EA20"/>
    <w:lvl w:ilvl="0" w:tplc="B1A45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FF1"/>
    <w:multiLevelType w:val="hybridMultilevel"/>
    <w:tmpl w:val="203CE6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30148"/>
    <w:multiLevelType w:val="hybridMultilevel"/>
    <w:tmpl w:val="44C0CDCA"/>
    <w:lvl w:ilvl="0" w:tplc="72F6D3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C"/>
    <w:rsid w:val="000904AE"/>
    <w:rsid w:val="000F7E0E"/>
    <w:rsid w:val="001103C7"/>
    <w:rsid w:val="00121CE1"/>
    <w:rsid w:val="00165037"/>
    <w:rsid w:val="001E5695"/>
    <w:rsid w:val="002125AE"/>
    <w:rsid w:val="00230FAA"/>
    <w:rsid w:val="00270ACB"/>
    <w:rsid w:val="002A4363"/>
    <w:rsid w:val="002C0953"/>
    <w:rsid w:val="002C602B"/>
    <w:rsid w:val="002D424B"/>
    <w:rsid w:val="003250BB"/>
    <w:rsid w:val="003D05BB"/>
    <w:rsid w:val="003F1F50"/>
    <w:rsid w:val="00402773"/>
    <w:rsid w:val="00406A4C"/>
    <w:rsid w:val="00415755"/>
    <w:rsid w:val="0044175C"/>
    <w:rsid w:val="004536A4"/>
    <w:rsid w:val="004B1A44"/>
    <w:rsid w:val="004E163D"/>
    <w:rsid w:val="004F2D99"/>
    <w:rsid w:val="00572C91"/>
    <w:rsid w:val="005A64CD"/>
    <w:rsid w:val="005A77B0"/>
    <w:rsid w:val="005D4796"/>
    <w:rsid w:val="005D6A68"/>
    <w:rsid w:val="006238D2"/>
    <w:rsid w:val="006A25F8"/>
    <w:rsid w:val="006A3EC9"/>
    <w:rsid w:val="0071047D"/>
    <w:rsid w:val="007245C7"/>
    <w:rsid w:val="00735745"/>
    <w:rsid w:val="007D08F1"/>
    <w:rsid w:val="007D0A6C"/>
    <w:rsid w:val="00865FAA"/>
    <w:rsid w:val="008B4507"/>
    <w:rsid w:val="008C6034"/>
    <w:rsid w:val="0092466B"/>
    <w:rsid w:val="00946FB5"/>
    <w:rsid w:val="00964208"/>
    <w:rsid w:val="00981025"/>
    <w:rsid w:val="009B4810"/>
    <w:rsid w:val="00A2047B"/>
    <w:rsid w:val="00A213F8"/>
    <w:rsid w:val="00A94869"/>
    <w:rsid w:val="00AA2F6A"/>
    <w:rsid w:val="00AB0AB1"/>
    <w:rsid w:val="00AE77DD"/>
    <w:rsid w:val="00B33FE4"/>
    <w:rsid w:val="00B40ACD"/>
    <w:rsid w:val="00B96F8C"/>
    <w:rsid w:val="00BC0BBB"/>
    <w:rsid w:val="00BD1F5D"/>
    <w:rsid w:val="00C16319"/>
    <w:rsid w:val="00C7434E"/>
    <w:rsid w:val="00CB4A0E"/>
    <w:rsid w:val="00CE7D45"/>
    <w:rsid w:val="00D32866"/>
    <w:rsid w:val="00D97005"/>
    <w:rsid w:val="00DB203F"/>
    <w:rsid w:val="00DC4435"/>
    <w:rsid w:val="00DD2920"/>
    <w:rsid w:val="00E016B4"/>
    <w:rsid w:val="00E343CD"/>
    <w:rsid w:val="00E85335"/>
    <w:rsid w:val="00E90584"/>
    <w:rsid w:val="00E9430D"/>
    <w:rsid w:val="00EA6F8A"/>
    <w:rsid w:val="00F110E2"/>
    <w:rsid w:val="00F276D8"/>
    <w:rsid w:val="00F3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C347"/>
  <w15:docId w15:val="{685A64C8-7144-4547-BD1B-14AB00DF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24B"/>
  </w:style>
  <w:style w:type="paragraph" w:styleId="Titolo1">
    <w:name w:val="heading 1"/>
    <w:basedOn w:val="Normale"/>
    <w:next w:val="Normale"/>
    <w:link w:val="Titolo1Carattere"/>
    <w:uiPriority w:val="9"/>
    <w:qFormat/>
    <w:rsid w:val="00981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5C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81025"/>
    <w:pPr>
      <w:widowControl w:val="0"/>
      <w:suppressAutoHyphens/>
      <w:spacing w:after="140" w:line="276" w:lineRule="auto"/>
    </w:pPr>
    <w:rPr>
      <w:rFonts w:ascii="Goudy Old Style" w:eastAsia="NSimSun" w:hAnsi="Goudy Old Style" w:cs="Lucida Sans"/>
      <w:sz w:val="26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81025"/>
    <w:rPr>
      <w:rFonts w:ascii="Goudy Old Style" w:eastAsia="NSimSun" w:hAnsi="Goudy Old Style" w:cs="Lucida Sans"/>
      <w:sz w:val="26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96420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420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elia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pietrantonio</dc:creator>
  <cp:keywords/>
  <dc:description/>
  <cp:lastModifiedBy>andrea di pietrantonio</cp:lastModifiedBy>
  <cp:revision>2</cp:revision>
  <cp:lastPrinted>2021-03-03T19:30:00Z</cp:lastPrinted>
  <dcterms:created xsi:type="dcterms:W3CDTF">2021-03-07T19:19:00Z</dcterms:created>
  <dcterms:modified xsi:type="dcterms:W3CDTF">2021-03-07T19:19:00Z</dcterms:modified>
</cp:coreProperties>
</file>